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E" w:rsidRPr="00B25387" w:rsidRDefault="008416BE" w:rsidP="008416BE">
      <w:pPr>
        <w:pStyle w:val="2"/>
        <w:jc w:val="right"/>
      </w:pPr>
      <w:bookmarkStart w:id="0" w:name="_Toc5340834"/>
      <w:bookmarkStart w:id="1" w:name="_Toc509265537"/>
      <w:bookmarkStart w:id="2" w:name="_Ref509266180"/>
      <w:r w:rsidRPr="00B25387">
        <w:t>Приложение № 10</w:t>
      </w:r>
      <w:bookmarkEnd w:id="0"/>
    </w:p>
    <w:p w:rsidR="008416BE" w:rsidRPr="00B25387" w:rsidRDefault="008416BE" w:rsidP="008416B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аккредитованного удостоверяющего центра государственного </w:t>
      </w:r>
      <w:r w:rsidR="005D7119">
        <w:rPr>
          <w:rFonts w:ascii="Times New Roman" w:hAnsi="Times New Roman" w:cs="Times New Roman"/>
          <w:sz w:val="24"/>
          <w:szCs w:val="24"/>
        </w:rPr>
        <w:t>казён</w:t>
      </w:r>
      <w:bookmarkStart w:id="3" w:name="_GoBack"/>
      <w:bookmarkEnd w:id="3"/>
      <w:r w:rsidRPr="00B25387">
        <w:rPr>
          <w:rFonts w:ascii="Times New Roman" w:hAnsi="Times New Roman" w:cs="Times New Roman"/>
          <w:sz w:val="24"/>
          <w:szCs w:val="24"/>
        </w:rPr>
        <w:t>ного учреждения здравоохранения «Медицинский информационно-аналитический центр Калининградской области»</w:t>
      </w:r>
    </w:p>
    <w:p w:rsidR="008416BE" w:rsidRPr="00B25387" w:rsidRDefault="008416BE" w:rsidP="008416BE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 (Форма заявления на получение информации о статусе квалифицированного сертификата)</w:t>
      </w:r>
    </w:p>
    <w:p w:rsidR="008416BE" w:rsidRPr="00B25387" w:rsidRDefault="008416BE" w:rsidP="008416BE">
      <w:pPr>
        <w:spacing w:after="0" w:line="240" w:lineRule="auto"/>
        <w:ind w:left="269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5387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</w:p>
    <w:tbl>
      <w:tblPr>
        <w:tblStyle w:val="aff5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277"/>
        <w:gridCol w:w="426"/>
        <w:gridCol w:w="1527"/>
        <w:gridCol w:w="5502"/>
      </w:tblGrid>
      <w:tr w:rsidR="008416BE" w:rsidRPr="00B25387" w:rsidTr="00B25387">
        <w:trPr>
          <w:trHeight w:val="1718"/>
        </w:trPr>
        <w:tc>
          <w:tcPr>
            <w:tcW w:w="4083" w:type="dxa"/>
            <w:gridSpan w:val="4"/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ind w:right="-14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2" w:type="dxa"/>
            <w:vMerge w:val="restart"/>
          </w:tcPr>
          <w:p w:rsidR="008416BE" w:rsidRPr="00B25387" w:rsidRDefault="008416BE" w:rsidP="00B2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BE" w:rsidRPr="00B25387" w:rsidRDefault="008416BE" w:rsidP="00B2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BE" w:rsidRPr="00B25387" w:rsidRDefault="008416BE" w:rsidP="00B25387">
            <w:pPr>
              <w:ind w:left="1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</w:t>
            </w:r>
          </w:p>
          <w:p w:rsidR="008416BE" w:rsidRPr="00B25387" w:rsidRDefault="008416BE" w:rsidP="00B25387">
            <w:pPr>
              <w:ind w:left="1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 xml:space="preserve">«МИАЦ» </w:t>
            </w:r>
          </w:p>
          <w:p w:rsidR="008416BE" w:rsidRPr="00B25387" w:rsidRDefault="008416BE" w:rsidP="00B253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rPr>
          <w:trHeight w:val="125"/>
        </w:trPr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Merge/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rPr>
          <w:trHeight w:val="101"/>
        </w:trPr>
        <w:tc>
          <w:tcPr>
            <w:tcW w:w="853" w:type="dxa"/>
            <w:tcBorders>
              <w:top w:val="single" w:sz="4" w:space="0" w:color="auto"/>
            </w:tcBorders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Merge/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rPr>
          <w:trHeight w:val="44"/>
        </w:trPr>
        <w:tc>
          <w:tcPr>
            <w:tcW w:w="4083" w:type="dxa"/>
            <w:gridSpan w:val="4"/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Merge/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включая организационно-правовую форму)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____________________________________________________________________,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_________________________________________________,</w:t>
      </w:r>
    </w:p>
    <w:p w:rsidR="008416BE" w:rsidRPr="00B25387" w:rsidRDefault="008416BE" w:rsidP="008416BE">
      <w:pPr>
        <w:pStyle w:val="11pt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просит предоставить информацию о статусе квалифицированного сертификата ключа проверки электронной подписи, содержащего следующие данные: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82"/>
      </w:tblGrid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 сертификата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организации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Период времени</w:t>
      </w:r>
      <w:r w:rsidRPr="00B25387">
        <w:rPr>
          <w:rStyle w:val="afc"/>
          <w:rFonts w:ascii="Times New Roman" w:hAnsi="Times New Roman"/>
          <w:sz w:val="24"/>
          <w:szCs w:val="24"/>
        </w:rPr>
        <w:footnoteReference w:id="1"/>
      </w:r>
      <w:r w:rsidRPr="00B25387">
        <w:rPr>
          <w:rFonts w:ascii="Times New Roman" w:hAnsi="Times New Roman" w:cs="Times New Roman"/>
          <w:sz w:val="24"/>
          <w:szCs w:val="24"/>
        </w:rPr>
        <w:t xml:space="preserve"> на момент наступления которого требуется установить статус квалифицированного сертификата ключа проверки электронной подписи: с «_________» по «___________».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491"/>
      </w:tblGrid>
      <w:tr w:rsidR="008416BE" w:rsidRPr="00B25387" w:rsidTr="00B25387">
        <w:tc>
          <w:tcPr>
            <w:tcW w:w="5148" w:type="dxa"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  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491" w:type="dxa"/>
          </w:tcPr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/ ______________ / </w:t>
            </w:r>
          </w:p>
          <w:p w:rsidR="008416BE" w:rsidRPr="00B25387" w:rsidRDefault="008416BE" w:rsidP="00B25387">
            <w:pPr>
              <w:spacing w:after="0" w:line="240" w:lineRule="auto"/>
              <w:ind w:right="6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и Ф.И.О.)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6BE" w:rsidRPr="00B25387" w:rsidRDefault="008416BE" w:rsidP="008416BE">
      <w:pPr>
        <w:pStyle w:val="2"/>
        <w:jc w:val="left"/>
        <w:sectPr w:rsidR="008416BE" w:rsidRPr="00B25387" w:rsidSect="00B25387">
          <w:headerReference w:type="default" r:id="rId8"/>
          <w:footnotePr>
            <w:numRestart w:val="eachPage"/>
          </w:footnotePr>
          <w:pgSz w:w="11906" w:h="16838"/>
          <w:pgMar w:top="1134" w:right="851" w:bottom="709" w:left="1276" w:header="567" w:footer="567" w:gutter="0"/>
          <w:cols w:space="708"/>
          <w:titlePg/>
          <w:docGrid w:linePitch="360"/>
        </w:sectPr>
      </w:pPr>
      <w:bookmarkStart w:id="4" w:name="_Toc509265544"/>
    </w:p>
    <w:bookmarkEnd w:id="4"/>
    <w:bookmarkEnd w:id="1"/>
    <w:bookmarkEnd w:id="2"/>
    <w:p w:rsidR="008416BE" w:rsidRPr="00B25387" w:rsidRDefault="008416BE" w:rsidP="008B412D">
      <w:pPr>
        <w:pStyle w:val="2"/>
        <w:jc w:val="right"/>
      </w:pPr>
    </w:p>
    <w:sectPr w:rsidR="008416BE" w:rsidRPr="00B25387" w:rsidSect="008B412D">
      <w:footnotePr>
        <w:numRestart w:val="eachPage"/>
      </w:footnotePr>
      <w:pgSz w:w="11906" w:h="16838"/>
      <w:pgMar w:top="1134" w:right="851" w:bottom="709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9A" w:rsidRDefault="00610D9A" w:rsidP="008416BE">
      <w:pPr>
        <w:spacing w:after="0" w:line="240" w:lineRule="auto"/>
      </w:pPr>
      <w:r>
        <w:separator/>
      </w:r>
    </w:p>
  </w:endnote>
  <w:end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9A" w:rsidRDefault="00610D9A" w:rsidP="008416BE">
      <w:pPr>
        <w:spacing w:after="0" w:line="240" w:lineRule="auto"/>
      </w:pPr>
      <w:r>
        <w:separator/>
      </w:r>
    </w:p>
  </w:footnote>
  <w:foot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footnote>
  <w:footnote w:id="1">
    <w:p w:rsidR="00610D9A" w:rsidRDefault="00610D9A" w:rsidP="008416BE">
      <w:r>
        <w:rPr>
          <w:rStyle w:val="afc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61C">
        <w:rPr>
          <w:rFonts w:ascii="Times New Roman" w:hAnsi="Times New Roman" w:cs="Times New Roman"/>
          <w:sz w:val="20"/>
          <w:szCs w:val="20"/>
        </w:rPr>
        <w:t>Если время и дата не указаны, то статус сертификата устанавливается на момент времени принятия заявления Удостоверяющим центром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9A" w:rsidRDefault="00610D9A" w:rsidP="00B25387">
    <w:pPr>
      <w:pStyle w:val="ac"/>
      <w:framePr w:wrap="auto" w:vAnchor="text" w:hAnchor="margin" w:xAlign="center" w:y="1"/>
      <w:ind w:firstLine="0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B412D">
      <w:rPr>
        <w:rStyle w:val="ae"/>
        <w:noProof/>
      </w:rPr>
      <w:t>3</w:t>
    </w:r>
    <w:r>
      <w:rPr>
        <w:rStyle w:val="ae"/>
      </w:rPr>
      <w:fldChar w:fldCharType="end"/>
    </w:r>
  </w:p>
  <w:p w:rsidR="00610D9A" w:rsidRDefault="00610D9A" w:rsidP="00B25387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DE8"/>
    <w:multiLevelType w:val="multilevel"/>
    <w:tmpl w:val="87C65018"/>
    <w:lvl w:ilvl="0">
      <w:start w:val="1"/>
      <w:numFmt w:val="decimal"/>
      <w:pStyle w:val="1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3"/>
      <w:lvlText w:val="%1.%2."/>
      <w:lvlJc w:val="left"/>
      <w:pPr>
        <w:ind w:left="792" w:hanging="432"/>
      </w:pPr>
    </w:lvl>
    <w:lvl w:ilvl="2">
      <w:start w:val="1"/>
      <w:numFmt w:val="decimal"/>
      <w:pStyle w:val="111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C14022"/>
    <w:multiLevelType w:val="hybridMultilevel"/>
    <w:tmpl w:val="2B7230CC"/>
    <w:lvl w:ilvl="0" w:tplc="4E3CC59C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1FD"/>
    <w:multiLevelType w:val="hybridMultilevel"/>
    <w:tmpl w:val="A22E5A8E"/>
    <w:lvl w:ilvl="0" w:tplc="8DA8F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147173"/>
    <w:multiLevelType w:val="multilevel"/>
    <w:tmpl w:val="537AD398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839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11111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pStyle w:val="111111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81"/>
    <w:rsid w:val="00015664"/>
    <w:rsid w:val="000528C0"/>
    <w:rsid w:val="000D7E18"/>
    <w:rsid w:val="0020115E"/>
    <w:rsid w:val="002B1623"/>
    <w:rsid w:val="002C3126"/>
    <w:rsid w:val="004B6624"/>
    <w:rsid w:val="004C4B6B"/>
    <w:rsid w:val="00524124"/>
    <w:rsid w:val="005B59F2"/>
    <w:rsid w:val="005D7119"/>
    <w:rsid w:val="00610D9A"/>
    <w:rsid w:val="006511B7"/>
    <w:rsid w:val="0066772C"/>
    <w:rsid w:val="006F0FCB"/>
    <w:rsid w:val="0070066F"/>
    <w:rsid w:val="008416BE"/>
    <w:rsid w:val="008B412D"/>
    <w:rsid w:val="009B4681"/>
    <w:rsid w:val="00A51F43"/>
    <w:rsid w:val="00AD2E11"/>
    <w:rsid w:val="00B10D60"/>
    <w:rsid w:val="00B25387"/>
    <w:rsid w:val="00B35964"/>
    <w:rsid w:val="00C25F32"/>
    <w:rsid w:val="00CA1044"/>
    <w:rsid w:val="00DE68BB"/>
    <w:rsid w:val="00EE6EA8"/>
    <w:rsid w:val="00F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Римутисовна Орловская</dc:creator>
  <cp:lastModifiedBy>Орловская Ульяна Римутисовна</cp:lastModifiedBy>
  <cp:revision>21</cp:revision>
  <cp:lastPrinted>2019-08-14T08:46:00Z</cp:lastPrinted>
  <dcterms:created xsi:type="dcterms:W3CDTF">2019-08-12T08:49:00Z</dcterms:created>
  <dcterms:modified xsi:type="dcterms:W3CDTF">2020-01-21T08:39:00Z</dcterms:modified>
</cp:coreProperties>
</file>