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0"/>
        <w:tblW w:w="15559" w:type="dxa"/>
        <w:tblLook w:val="04A0"/>
      </w:tblPr>
      <w:tblGrid>
        <w:gridCol w:w="2518"/>
        <w:gridCol w:w="1276"/>
        <w:gridCol w:w="11765"/>
      </w:tblGrid>
      <w:tr w:rsidR="0035514B" w:rsidTr="00D7650A">
        <w:tc>
          <w:tcPr>
            <w:tcW w:w="2518" w:type="dxa"/>
          </w:tcPr>
          <w:p w:rsidR="0035514B" w:rsidRPr="0035514B" w:rsidRDefault="0035514B" w:rsidP="000D0D83">
            <w:pPr>
              <w:jc w:val="center"/>
              <w:rPr>
                <w:b/>
              </w:rPr>
            </w:pPr>
            <w:r w:rsidRPr="0035514B">
              <w:rPr>
                <w:b/>
              </w:rPr>
              <w:t>Наименование потока</w:t>
            </w:r>
          </w:p>
        </w:tc>
        <w:tc>
          <w:tcPr>
            <w:tcW w:w="1276" w:type="dxa"/>
          </w:tcPr>
          <w:p w:rsidR="0035514B" w:rsidRPr="0035514B" w:rsidRDefault="0035514B" w:rsidP="000D0D83">
            <w:pPr>
              <w:jc w:val="center"/>
              <w:rPr>
                <w:b/>
              </w:rPr>
            </w:pPr>
            <w:r w:rsidRPr="0035514B">
              <w:rPr>
                <w:b/>
              </w:rPr>
              <w:t xml:space="preserve">Пациент знает </w:t>
            </w:r>
            <w:r>
              <w:rPr>
                <w:b/>
              </w:rPr>
              <w:t>процедуру</w:t>
            </w:r>
            <w:r w:rsidRPr="0035514B">
              <w:rPr>
                <w:b/>
              </w:rPr>
              <w:t xml:space="preserve"> получ</w:t>
            </w:r>
            <w:r>
              <w:rPr>
                <w:b/>
              </w:rPr>
              <w:t>ения</w:t>
            </w:r>
            <w:r w:rsidRPr="0035514B">
              <w:rPr>
                <w:b/>
              </w:rPr>
              <w:t xml:space="preserve"> услуг</w:t>
            </w:r>
            <w:r>
              <w:rPr>
                <w:b/>
              </w:rPr>
              <w:t>и</w:t>
            </w:r>
            <w:r w:rsidRPr="0035514B">
              <w:rPr>
                <w:b/>
              </w:rPr>
              <w:t>?</w:t>
            </w:r>
          </w:p>
        </w:tc>
        <w:tc>
          <w:tcPr>
            <w:tcW w:w="11765" w:type="dxa"/>
          </w:tcPr>
          <w:p w:rsidR="0035514B" w:rsidRPr="0035514B" w:rsidRDefault="0035514B" w:rsidP="00D7650A">
            <w:pPr>
              <w:jc w:val="center"/>
              <w:rPr>
                <w:b/>
              </w:rPr>
            </w:pPr>
            <w:r w:rsidRPr="0035514B">
              <w:rPr>
                <w:b/>
              </w:rPr>
              <w:t>Описание процесса по</w:t>
            </w:r>
            <w:r w:rsidR="00D7650A">
              <w:rPr>
                <w:b/>
              </w:rPr>
              <w:t>лучения с указанием кабинетов , участников процесса, времени операций и переходов, времени ожиданий, кол-во человек в очереди, метраж переходов/передвижений.</w:t>
            </w:r>
          </w:p>
        </w:tc>
      </w:tr>
      <w:tr w:rsidR="0035514B" w:rsidTr="00D7650A">
        <w:trPr>
          <w:trHeight w:val="2442"/>
        </w:trPr>
        <w:tc>
          <w:tcPr>
            <w:tcW w:w="2518" w:type="dxa"/>
          </w:tcPr>
          <w:p w:rsidR="0035514B" w:rsidRDefault="0035514B" w:rsidP="000D0D83"/>
          <w:p w:rsidR="0035514B" w:rsidRDefault="0035514B" w:rsidP="000D0D83"/>
        </w:tc>
        <w:tc>
          <w:tcPr>
            <w:tcW w:w="1276" w:type="dxa"/>
          </w:tcPr>
          <w:p w:rsidR="0035514B" w:rsidRDefault="0035514B" w:rsidP="000D0D83"/>
        </w:tc>
        <w:tc>
          <w:tcPr>
            <w:tcW w:w="11765" w:type="dxa"/>
          </w:tcPr>
          <w:p w:rsidR="0035514B" w:rsidRDefault="00D7650A" w:rsidP="000D0D83">
            <w:r>
              <w:rPr>
                <w:noProof/>
                <w:lang w:eastAsia="ru-RU"/>
              </w:rPr>
              <w:pict>
                <v:rect id="_x0000_s1032" style="position:absolute;margin-left:25.45pt;margin-top:65.8pt;width:71.25pt;height:51.75pt;z-index:25166336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29" style="position:absolute;margin-left:25.5pt;margin-top:8.05pt;width:71.25pt;height:51.75pt;z-index:25166028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3" style="position:absolute;margin-left:119.95pt;margin-top:65.8pt;width:71.25pt;height:51.75pt;z-index:25166438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27" style="position:absolute;margin-left:120pt;margin-top:8.05pt;width:71.25pt;height:51.75pt;z-index:25165926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26" style="position:absolute;margin-left:209.95pt;margin-top:8.05pt;width:71.25pt;height:51.75pt;z-index:25165824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4" style="position:absolute;margin-left:210pt;margin-top:65.8pt;width:71.25pt;height:51.75pt;z-index:25166540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5" style="position:absolute;margin-left:294pt;margin-top:65.8pt;width:71.25pt;height:51.75pt;z-index:25166643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0" style="position:absolute;margin-left:294pt;margin-top:8.05pt;width:71.25pt;height:51.75pt;z-index:25166131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6" style="position:absolute;margin-left:393.7pt;margin-top:65.8pt;width:71.25pt;height:51.75pt;z-index:25166745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1" style="position:absolute;margin-left:393.75pt;margin-top:8.05pt;width:71.25pt;height:51.75pt;z-index:25166233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58" style="position:absolute;margin-left:485.1pt;margin-top:65.8pt;width:71.25pt;height:51.75pt;z-index:25168998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57" style="position:absolute;margin-left:485.15pt;margin-top:8.05pt;width:71.25pt;height:51.75pt;z-index:251688960;mso-position-horizontal-relative:text;mso-position-vertical-relative:text"/>
              </w:pict>
            </w:r>
          </w:p>
        </w:tc>
      </w:tr>
      <w:tr w:rsidR="0035514B" w:rsidTr="00D7650A">
        <w:trPr>
          <w:trHeight w:val="2674"/>
        </w:trPr>
        <w:tc>
          <w:tcPr>
            <w:tcW w:w="2518" w:type="dxa"/>
          </w:tcPr>
          <w:p w:rsidR="0035514B" w:rsidRDefault="0035514B" w:rsidP="000D0D83"/>
        </w:tc>
        <w:tc>
          <w:tcPr>
            <w:tcW w:w="1276" w:type="dxa"/>
          </w:tcPr>
          <w:p w:rsidR="0035514B" w:rsidRDefault="0035514B" w:rsidP="000D0D83"/>
        </w:tc>
        <w:tc>
          <w:tcPr>
            <w:tcW w:w="11765" w:type="dxa"/>
          </w:tcPr>
          <w:p w:rsidR="0035514B" w:rsidRDefault="00D7650A" w:rsidP="000D0D83">
            <w:r>
              <w:rPr>
                <w:noProof/>
                <w:lang w:eastAsia="ru-RU"/>
              </w:rPr>
              <w:pict>
                <v:rect id="_x0000_s1038" style="position:absolute;margin-left:25.45pt;margin-top:70.7pt;width:71.25pt;height:51.75pt;z-index:25166950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7" style="position:absolute;margin-left:25.45pt;margin-top:7.7pt;width:71.25pt;height:51.75pt;z-index:25166848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0" style="position:absolute;margin-left:119.95pt;margin-top:70.7pt;width:71.25pt;height:51.75pt;z-index:25167155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9" style="position:absolute;margin-left:119.95pt;margin-top:7.7pt;width:71.25pt;height:51.75pt;z-index:25167052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2" style="position:absolute;margin-left:213.75pt;margin-top:70.7pt;width:71.25pt;height:51.75pt;z-index:25167360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1" style="position:absolute;margin-left:209.95pt;margin-top:7.7pt;width:71.25pt;height:51.75pt;z-index:25167257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5" style="position:absolute;margin-left:298.45pt;margin-top:70.7pt;width:71.25pt;height:51.75pt;z-index:25167667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3" style="position:absolute;margin-left:298.5pt;margin-top:7.7pt;width:71.25pt;height:51.75pt;z-index:25167462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6" style="position:absolute;margin-left:393.7pt;margin-top:70.7pt;width:71.25pt;height:51.75pt;z-index:25167769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4" style="position:absolute;margin-left:393.65pt;margin-top:7.7pt;width:71.25pt;height:51.75pt;z-index:25167564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0" style="position:absolute;margin-left:485.1pt;margin-top:70.7pt;width:71.25pt;height:51.75pt;z-index:25169203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59" style="position:absolute;margin-left:485.05pt;margin-top:7.7pt;width:71.25pt;height:51.75pt;z-index:251691008;mso-position-horizontal-relative:text;mso-position-vertical-relative:text"/>
              </w:pict>
            </w:r>
          </w:p>
        </w:tc>
      </w:tr>
      <w:tr w:rsidR="00D7650A" w:rsidTr="00D7650A">
        <w:trPr>
          <w:trHeight w:val="2674"/>
        </w:trPr>
        <w:tc>
          <w:tcPr>
            <w:tcW w:w="2518" w:type="dxa"/>
          </w:tcPr>
          <w:p w:rsidR="00D7650A" w:rsidRDefault="00D7650A" w:rsidP="000D0D83"/>
        </w:tc>
        <w:tc>
          <w:tcPr>
            <w:tcW w:w="1276" w:type="dxa"/>
          </w:tcPr>
          <w:p w:rsidR="00D7650A" w:rsidRDefault="00D7650A" w:rsidP="000D0D83"/>
        </w:tc>
        <w:tc>
          <w:tcPr>
            <w:tcW w:w="11765" w:type="dxa"/>
          </w:tcPr>
          <w:p w:rsidR="00D7650A" w:rsidRDefault="00D7650A" w:rsidP="000D0D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72" style="position:absolute;margin-left:485.1pt;margin-top:75.25pt;width:71.25pt;height:51.75pt;z-index:25170432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71" style="position:absolute;margin-left:388.9pt;margin-top:75.25pt;width:71.25pt;height:51.75pt;z-index:25170329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70" style="position:absolute;margin-left:485pt;margin-top:11.5pt;width:71.25pt;height:51.75pt;z-index:25170227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9" style="position:absolute;margin-left:388.95pt;margin-top:11.5pt;width:71.25pt;height:51.75pt;z-index:25170124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8" style="position:absolute;margin-left:298.4pt;margin-top:75.25pt;width:71.25pt;height:51.75pt;z-index:25170022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7" style="position:absolute;margin-left:298.45pt;margin-top:11.5pt;width:71.25pt;height:51.75pt;z-index:25169920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6" style="position:absolute;margin-left:209.9pt;margin-top:75.25pt;width:71.25pt;height:51.75pt;z-index:25169817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5" style="position:absolute;margin-left:213.7pt;margin-top:11.5pt;width:71.25pt;height:51.75pt;z-index:25169715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4" style="position:absolute;margin-left:115.9pt;margin-top:75.25pt;width:71.25pt;height:51.75pt;z-index:25169612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3" style="position:absolute;margin-left:115.95pt;margin-top:11.5pt;width:71.25pt;height:51.75pt;z-index:25169510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2" style="position:absolute;margin-left:20.05pt;margin-top:75.25pt;width:71.25pt;height:51.75pt;z-index:25169408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1" style="position:absolute;margin-left:20.1pt;margin-top:11.5pt;width:71.25pt;height:51.75pt;z-index:251693056;mso-position-horizontal-relative:text;mso-position-vertical-relative:text"/>
              </w:pict>
            </w:r>
          </w:p>
        </w:tc>
      </w:tr>
    </w:tbl>
    <w:p w:rsidR="002B3687" w:rsidRDefault="002B3687"/>
    <w:sectPr w:rsidR="002B3687" w:rsidSect="00355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514B"/>
    <w:rsid w:val="000D0D83"/>
    <w:rsid w:val="002B3687"/>
    <w:rsid w:val="0035514B"/>
    <w:rsid w:val="004C60C4"/>
    <w:rsid w:val="0060132D"/>
    <w:rsid w:val="00877667"/>
    <w:rsid w:val="00D7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2019-11-15T12:24:00Z</cp:lastPrinted>
  <dcterms:created xsi:type="dcterms:W3CDTF">2019-09-07T14:25:00Z</dcterms:created>
  <dcterms:modified xsi:type="dcterms:W3CDTF">2019-11-15T12:25:00Z</dcterms:modified>
</cp:coreProperties>
</file>