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340833"/>
      <w:bookmarkStart w:id="1" w:name="_Toc509265537"/>
      <w:bookmarkStart w:id="2" w:name="_Ref509266180"/>
      <w:r w:rsidRPr="00B25387">
        <w:t>Приложение № 9</w:t>
      </w:r>
      <w:bookmarkEnd w:id="0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2E2781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 (Форма заявления на проверку подлинности усиленной квалифицированной электронной подписи в электронном документе)</w:t>
      </w:r>
    </w:p>
    <w:p w:rsidR="008416BE" w:rsidRPr="00B25387" w:rsidRDefault="008416BE" w:rsidP="008416B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8416BE" w:rsidRPr="00B25387" w:rsidTr="00B25387">
        <w:trPr>
          <w:cantSplit/>
          <w:trHeight w:val="1866"/>
        </w:trPr>
        <w:tc>
          <w:tcPr>
            <w:tcW w:w="4077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«МИАЦ»</w:t>
            </w:r>
          </w:p>
        </w:tc>
      </w:tr>
    </w:tbl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прошу проверить действительность усиленной квалифицированной электронной подписи, использованной для подписания электронного документа на основании следующих данных:</w:t>
      </w: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1. Серийный номер квалифицированного сертификата ключа проверки электронной подписи, выданного Удостоверяющим центром, с использованием которого необходимо осуществить проверку действительности электронной подписи в электронном документе: _____________________________________________________</w:t>
      </w:r>
    </w:p>
    <w:p w:rsidR="008416BE" w:rsidRPr="00B25387" w:rsidRDefault="008416BE" w:rsidP="008416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2. Время</w:t>
      </w:r>
      <w:r w:rsidRPr="00B25387">
        <w:rPr>
          <w:rStyle w:val="afc"/>
          <w:rFonts w:ascii="Times New Roman" w:hAnsi="Times New Roman"/>
          <w:sz w:val="24"/>
          <w:szCs w:val="24"/>
        </w:rPr>
        <w:footnoteReference w:id="1"/>
      </w:r>
      <w:r w:rsidRPr="00B25387">
        <w:rPr>
          <w:rFonts w:ascii="Times New Roman" w:hAnsi="Times New Roman" w:cs="Times New Roman"/>
          <w:sz w:val="24"/>
          <w:szCs w:val="24"/>
        </w:rPr>
        <w:t xml:space="preserve"> подписания электронной подписью электронного документа:</w:t>
      </w:r>
    </w:p>
    <w:p w:rsidR="008416BE" w:rsidRPr="00B25387" w:rsidRDefault="008416BE" w:rsidP="008416BE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«______:_______» «_______/_________________/______________»;</w:t>
      </w:r>
    </w:p>
    <w:p w:rsidR="008416BE" w:rsidRPr="00B25387" w:rsidRDefault="008416BE" w:rsidP="008416BE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>Час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минута                  день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месяц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год</w:t>
      </w: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3. Время, на момент наступления которого необходимо проверить подлинность электронной подписи (если момент подписания электронного документа не определен):</w:t>
      </w:r>
    </w:p>
    <w:p w:rsidR="008416BE" w:rsidRPr="00B25387" w:rsidRDefault="008416BE" w:rsidP="008416BE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«______:_______» «_______/_________________/______________»</w:t>
      </w:r>
    </w:p>
    <w:p w:rsidR="008416BE" w:rsidRPr="00B25387" w:rsidRDefault="008416BE" w:rsidP="008416BE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>Час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минута                  день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месяц</w:t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год</w:t>
      </w:r>
    </w:p>
    <w:p w:rsidR="008416BE" w:rsidRPr="00B25387" w:rsidRDefault="008416BE" w:rsidP="008416BE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8189"/>
      </w:tblGrid>
      <w:tr w:rsidR="008416BE" w:rsidRPr="00B25387" w:rsidTr="00B25387">
        <w:tc>
          <w:tcPr>
            <w:tcW w:w="1580" w:type="dxa"/>
          </w:tcPr>
          <w:p w:rsidR="008416BE" w:rsidRPr="00B25387" w:rsidRDefault="008416BE" w:rsidP="00B2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8189" w:type="dxa"/>
          </w:tcPr>
          <w:p w:rsidR="008416BE" w:rsidRPr="00B25387" w:rsidRDefault="008416BE" w:rsidP="00B2538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1. Квалифицированный сертификат ключа проверки электронной подписи, выданный удостоверяющим центром государственного </w:t>
            </w:r>
            <w:r w:rsidR="00EB5827">
              <w:rPr>
                <w:rFonts w:ascii="Times New Roman" w:hAnsi="Times New Roman" w:cs="Times New Roman"/>
                <w:sz w:val="24"/>
                <w:szCs w:val="24"/>
              </w:rPr>
              <w:t>казён</w:t>
            </w: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здравоохранения «Медицинский информационно-аналитический центр Калининградской области», с использованием которого необходимо проверить действительность электронной подписи в электронном документе (файл формата </w:t>
            </w:r>
            <w:r w:rsidRPr="00B25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), на носителе информации – рег. № ________;</w:t>
            </w:r>
          </w:p>
          <w:p w:rsidR="008416BE" w:rsidRPr="00B25387" w:rsidRDefault="008416BE" w:rsidP="00EB582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документ, подписанный электронной подписью, основанной на квалифицированном сертификате, выданным удостоверяющим центром государственного </w:t>
            </w:r>
            <w:r w:rsidR="00EB5827">
              <w:rPr>
                <w:rFonts w:ascii="Times New Roman" w:hAnsi="Times New Roman" w:cs="Times New Roman"/>
                <w:sz w:val="24"/>
                <w:szCs w:val="24"/>
              </w:rPr>
              <w:t>казён</w:t>
            </w:r>
            <w:bookmarkStart w:id="3" w:name="_GoBack"/>
            <w:bookmarkEnd w:id="3"/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ного учреждения здравоохранения «Медицинский информационно-аналитический центр Калининградской области», действительность которой необходимо проверить (в виде файла стандарта CMS), на носителе информации – рег. № ________.</w:t>
            </w:r>
          </w:p>
        </w:tc>
      </w:tr>
    </w:tbl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6BE" w:rsidRPr="00B25387" w:rsidRDefault="008416BE" w:rsidP="00B2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B25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 заявителя</w:t>
            </w: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(подпись)                    (расшифровка подписи) </w:t>
            </w:r>
          </w:p>
          <w:p w:rsidR="008416BE" w:rsidRPr="00382DEE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 20___</w:t>
            </w:r>
            <w:r w:rsidR="00382D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2D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16BE" w:rsidRPr="00B25387" w:rsidRDefault="008416BE" w:rsidP="008416B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416BE" w:rsidRPr="00B25387" w:rsidSect="00B25387">
          <w:headerReference w:type="default" r:id="rId8"/>
          <w:footnotePr>
            <w:numRestart w:val="eachPage"/>
          </w:footnotePr>
          <w:pgSz w:w="11906" w:h="16838"/>
          <w:pgMar w:top="1134" w:right="851" w:bottom="709" w:left="1276" w:header="567" w:footer="567" w:gutter="0"/>
          <w:cols w:space="708"/>
          <w:titlePg/>
          <w:docGrid w:linePitch="360"/>
        </w:sectPr>
      </w:pPr>
    </w:p>
    <w:bookmarkEnd w:id="1"/>
    <w:bookmarkEnd w:id="2"/>
    <w:p w:rsidR="008416BE" w:rsidRPr="00B25387" w:rsidRDefault="008416BE" w:rsidP="00382DEE">
      <w:pPr>
        <w:pStyle w:val="2"/>
        <w:ind w:left="0" w:firstLine="0"/>
      </w:pPr>
    </w:p>
    <w:sectPr w:rsidR="008416BE" w:rsidRPr="00B25387" w:rsidSect="00382DEE">
      <w:footnotePr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  <w:footnote w:id="1">
    <w:p w:rsidR="00610D9A" w:rsidRDefault="00610D9A" w:rsidP="008416BE">
      <w:pPr>
        <w:pStyle w:val="afa"/>
      </w:pPr>
      <w:r>
        <w:rPr>
          <w:rStyle w:val="afc"/>
        </w:rPr>
        <w:footnoteRef/>
      </w:r>
      <w:r>
        <w:t xml:space="preserve"> Время и дата указываются с учетом часового пояса (по Московскому времени).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2DEE">
      <w:rPr>
        <w:rStyle w:val="ae"/>
        <w:noProof/>
      </w:rPr>
      <w:t>12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2E2781"/>
    <w:rsid w:val="00382DEE"/>
    <w:rsid w:val="003C0507"/>
    <w:rsid w:val="004B6624"/>
    <w:rsid w:val="004C4B6B"/>
    <w:rsid w:val="00524124"/>
    <w:rsid w:val="00610D9A"/>
    <w:rsid w:val="006511B7"/>
    <w:rsid w:val="0066772C"/>
    <w:rsid w:val="006F0FCB"/>
    <w:rsid w:val="0070066F"/>
    <w:rsid w:val="008416BE"/>
    <w:rsid w:val="009B4681"/>
    <w:rsid w:val="00A51F43"/>
    <w:rsid w:val="00AD2E11"/>
    <w:rsid w:val="00B10D60"/>
    <w:rsid w:val="00B25387"/>
    <w:rsid w:val="00B35964"/>
    <w:rsid w:val="00C25F32"/>
    <w:rsid w:val="00CA1044"/>
    <w:rsid w:val="00DE68BB"/>
    <w:rsid w:val="00EB5827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22</cp:revision>
  <cp:lastPrinted>2019-08-14T08:46:00Z</cp:lastPrinted>
  <dcterms:created xsi:type="dcterms:W3CDTF">2019-08-12T08:49:00Z</dcterms:created>
  <dcterms:modified xsi:type="dcterms:W3CDTF">2020-01-21T08:24:00Z</dcterms:modified>
</cp:coreProperties>
</file>