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73" w:rsidRDefault="001C4434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B715BA4" wp14:editId="0EF3BF6E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434" w:rsidRPr="00425590" w:rsidRDefault="001C4434" w:rsidP="001C4434">
      <w:pPr>
        <w:pStyle w:val="a5"/>
        <w:numPr>
          <w:ilvl w:val="0"/>
          <w:numId w:val="1"/>
        </w:numPr>
      </w:pPr>
      <w:r>
        <w:t>В графе пользователь вводить логин, пароль вводить</w:t>
      </w:r>
      <w:r w:rsidR="006158E3" w:rsidRPr="006158E3">
        <w:t xml:space="preserve"> </w:t>
      </w:r>
      <w:r w:rsidR="006158E3">
        <w:t>в поле</w:t>
      </w:r>
      <w:r>
        <w:t xml:space="preserve"> пароль.</w:t>
      </w:r>
    </w:p>
    <w:p w:rsidR="00425590" w:rsidRDefault="00425590" w:rsidP="00425590">
      <w:pPr>
        <w:pStyle w:val="a5"/>
      </w:pPr>
    </w:p>
    <w:p w:rsidR="001C4434" w:rsidRDefault="00425590" w:rsidP="00425590">
      <w:pPr>
        <w:pStyle w:val="a5"/>
        <w:ind w:left="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0083FFA" wp14:editId="4D24D707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590" w:rsidRDefault="00425590" w:rsidP="00425590">
      <w:pPr>
        <w:pStyle w:val="a5"/>
        <w:ind w:left="0"/>
        <w:rPr>
          <w:lang w:val="en-US"/>
        </w:rPr>
      </w:pPr>
    </w:p>
    <w:p w:rsidR="00425590" w:rsidRDefault="00425590" w:rsidP="00425590">
      <w:pPr>
        <w:pStyle w:val="a5"/>
        <w:ind w:left="0"/>
      </w:pPr>
      <w:r>
        <w:t>Для поиска обращений по ФИО или СНИЛС введите его данные в поля</w:t>
      </w:r>
      <w:r w:rsidR="006158E3">
        <w:t>, можно не полностью</w:t>
      </w:r>
      <w:r>
        <w:t xml:space="preserve">. Для нового </w:t>
      </w:r>
      <w:r w:rsidR="006158E3">
        <w:t>обращения, нужно</w:t>
      </w:r>
      <w:r>
        <w:t xml:space="preserve"> выбрать человека и нажать</w:t>
      </w:r>
      <w:r w:rsidR="006158E3">
        <w:t xml:space="preserve"> кнопку</w:t>
      </w:r>
      <w:r>
        <w:t xml:space="preserve"> на </w:t>
      </w:r>
      <w:r w:rsidR="006158E3">
        <w:t>«Н</w:t>
      </w:r>
      <w:r>
        <w:t>овое обращение</w:t>
      </w:r>
      <w:r w:rsidR="006158E3">
        <w:t>»</w:t>
      </w:r>
      <w:r>
        <w:t>.</w:t>
      </w:r>
    </w:p>
    <w:p w:rsidR="00425590" w:rsidRDefault="00425590" w:rsidP="00425590">
      <w:pPr>
        <w:pStyle w:val="a5"/>
        <w:ind w:left="0"/>
      </w:pPr>
      <w:r>
        <w:rPr>
          <w:noProof/>
          <w:lang w:eastAsia="ru-RU"/>
        </w:rPr>
        <w:lastRenderedPageBreak/>
        <w:drawing>
          <wp:inline distT="0" distB="0" distL="0" distR="0" wp14:anchorId="1E401ECA" wp14:editId="48B08186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590" w:rsidRDefault="00425590" w:rsidP="00425590">
      <w:pPr>
        <w:pStyle w:val="a5"/>
        <w:ind w:left="0"/>
      </w:pPr>
      <w:r>
        <w:t>Для поиска обращений по датам и пользователям требуется выбрать интересующую дат</w:t>
      </w:r>
      <w:r>
        <w:rPr>
          <w:lang w:val="en-US"/>
        </w:rPr>
        <w:t>e</w:t>
      </w:r>
      <w:r>
        <w:t xml:space="preserve"> и нужного пользователя.</w:t>
      </w:r>
      <w:r w:rsidR="005657C0" w:rsidRPr="005657C0">
        <w:t xml:space="preserve"> </w:t>
      </w:r>
      <w:r w:rsidR="005657C0">
        <w:t>После выбрать нужное обращение.</w:t>
      </w:r>
    </w:p>
    <w:p w:rsidR="005657C0" w:rsidRDefault="005657C0" w:rsidP="00425590">
      <w:pPr>
        <w:pStyle w:val="a5"/>
        <w:ind w:left="0"/>
      </w:pPr>
    </w:p>
    <w:p w:rsidR="005657C0" w:rsidRDefault="005657C0" w:rsidP="00425590">
      <w:pPr>
        <w:pStyle w:val="a5"/>
        <w:ind w:left="0"/>
      </w:pPr>
      <w:r>
        <w:rPr>
          <w:noProof/>
          <w:lang w:eastAsia="ru-RU"/>
        </w:rPr>
        <w:drawing>
          <wp:inline distT="0" distB="0" distL="0" distR="0" wp14:anchorId="4EB1473C" wp14:editId="3FC8DDF5">
            <wp:extent cx="5940425" cy="3341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7C0" w:rsidRDefault="005657C0" w:rsidP="00425590">
      <w:pPr>
        <w:pStyle w:val="a5"/>
        <w:ind w:left="0"/>
      </w:pPr>
    </w:p>
    <w:p w:rsidR="005657C0" w:rsidRPr="005657C0" w:rsidRDefault="005657C0" w:rsidP="00425590">
      <w:pPr>
        <w:pStyle w:val="a5"/>
        <w:ind w:left="0"/>
      </w:pPr>
      <w:r>
        <w:t xml:space="preserve">При поиске обращений по </w:t>
      </w:r>
      <w:r w:rsidR="00D67548">
        <w:t>дате,</w:t>
      </w:r>
      <w:r>
        <w:t xml:space="preserve"> ЛПУ и типу обращений нужно выбрать </w:t>
      </w:r>
      <w:r w:rsidR="00D67548">
        <w:t>период,</w:t>
      </w:r>
      <w:r>
        <w:t xml:space="preserve"> больничное учреждение и тип обращения и нажать на кнопку искать.</w:t>
      </w:r>
    </w:p>
    <w:sectPr w:rsidR="005657C0" w:rsidRPr="0056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69B9"/>
    <w:multiLevelType w:val="hybridMultilevel"/>
    <w:tmpl w:val="D47A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34"/>
    <w:rsid w:val="001C4434"/>
    <w:rsid w:val="00425590"/>
    <w:rsid w:val="005657C0"/>
    <w:rsid w:val="006158E3"/>
    <w:rsid w:val="00A97A9D"/>
    <w:rsid w:val="00AD1330"/>
    <w:rsid w:val="00D67548"/>
    <w:rsid w:val="00F2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2</cp:revision>
  <dcterms:created xsi:type="dcterms:W3CDTF">2020-04-03T11:51:00Z</dcterms:created>
  <dcterms:modified xsi:type="dcterms:W3CDTF">2020-04-03T11:51:00Z</dcterms:modified>
</cp:coreProperties>
</file>